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2D" w:rsidRDefault="00A9542D" w:rsidP="00EF7ABB">
      <w:pPr>
        <w:ind w:left="4310" w:right="4373"/>
        <w:jc w:val="right"/>
        <w:rPr>
          <w:rFonts w:ascii="Courier New" w:hAnsi="Courier New"/>
        </w:rPr>
      </w:pPr>
      <w:r>
        <w:rPr>
          <w:rFonts w:ascii="Courier New" w:hAnsi="Courier New"/>
          <w:noProof/>
        </w:rPr>
        <w:drawing>
          <wp:anchor distT="0" distB="0" distL="114300" distR="114300" simplePos="0" relativeHeight="251659264" behindDoc="0" locked="0" layoutInCell="1" allowOverlap="1" wp14:anchorId="33179776" wp14:editId="2B1A4763">
            <wp:simplePos x="0" y="0"/>
            <wp:positionH relativeFrom="margin">
              <wp:align>center</wp:align>
            </wp:positionH>
            <wp:positionV relativeFrom="page">
              <wp:posOffset>528955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08D">
        <w:rPr>
          <w:sz w:val="28"/>
          <w:szCs w:val="28"/>
        </w:rPr>
        <w:t xml:space="preserve"> </w:t>
      </w:r>
      <w:r w:rsidR="00EF7ABB">
        <w:rPr>
          <w:rFonts w:ascii="Courier New" w:hAnsi="Courier New"/>
        </w:rPr>
        <w:t xml:space="preserve">    </w:t>
      </w:r>
    </w:p>
    <w:p w:rsidR="00EF7ABB" w:rsidRDefault="00EF7ABB" w:rsidP="00EF7ABB">
      <w:pPr>
        <w:ind w:left="4310" w:right="4373"/>
        <w:jc w:val="right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7ABB" w:rsidRDefault="00EF7ABB" w:rsidP="00EF7ABB">
      <w:pPr>
        <w:ind w:left="4310" w:right="4373"/>
        <w:jc w:val="center"/>
        <w:rPr>
          <w:rFonts w:ascii="Courier New" w:hAnsi="Courier New"/>
        </w:rPr>
      </w:pPr>
      <w:bookmarkStart w:id="0" w:name="_GoBack"/>
      <w:bookmarkEnd w:id="0"/>
    </w:p>
    <w:p w:rsidR="00EF7ABB" w:rsidRDefault="00EF7ABB" w:rsidP="00EF7A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EF7ABB" w:rsidRDefault="00EF7ABB" w:rsidP="00EF7ABB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EF7ABB" w:rsidRDefault="00EF7ABB" w:rsidP="00EF7ABB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EF7ABB" w:rsidRDefault="00EF7ABB" w:rsidP="00EF7ABB">
      <w:pPr>
        <w:jc w:val="center"/>
        <w:rPr>
          <w:b/>
          <w:sz w:val="28"/>
          <w:szCs w:val="28"/>
        </w:rPr>
      </w:pPr>
    </w:p>
    <w:p w:rsidR="00EF7ABB" w:rsidRPr="00EF7ABB" w:rsidRDefault="00EF7ABB" w:rsidP="00EF7ABB">
      <w:pPr>
        <w:jc w:val="center"/>
        <w:rPr>
          <w:b/>
          <w:sz w:val="28"/>
          <w:szCs w:val="28"/>
        </w:rPr>
      </w:pPr>
      <w:r w:rsidRPr="00EF7ABB">
        <w:rPr>
          <w:b/>
          <w:sz w:val="28"/>
          <w:szCs w:val="28"/>
        </w:rPr>
        <w:t>РЕШЕНИЕ</w:t>
      </w:r>
    </w:p>
    <w:p w:rsidR="00EF7ABB" w:rsidRPr="00EF7ABB" w:rsidRDefault="00BA0523" w:rsidP="00EF7AB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EF7ABB" w:rsidRPr="00EF7ABB">
        <w:rPr>
          <w:sz w:val="28"/>
          <w:szCs w:val="28"/>
        </w:rPr>
        <w:t>т</w:t>
      </w:r>
      <w:r>
        <w:rPr>
          <w:sz w:val="28"/>
          <w:szCs w:val="28"/>
        </w:rPr>
        <w:t xml:space="preserve"> 31 января 2020 года</w:t>
      </w:r>
      <w:r w:rsidR="00EF7ABB" w:rsidRPr="00EF7ABB">
        <w:rPr>
          <w:sz w:val="28"/>
          <w:szCs w:val="28"/>
        </w:rPr>
        <w:t xml:space="preserve"> </w:t>
      </w:r>
      <w:r w:rsidR="00EF7ABB" w:rsidRPr="00EF7ABB">
        <w:rPr>
          <w:rFonts w:ascii="Arial" w:cs="Arial"/>
          <w:sz w:val="28"/>
          <w:szCs w:val="28"/>
        </w:rPr>
        <w:t xml:space="preserve">                                                                      </w:t>
      </w:r>
      <w:r w:rsidR="00EF7ABB" w:rsidRPr="00EF7ABB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:rsidR="008D1A9D" w:rsidRPr="00EF7ABB" w:rsidRDefault="00EF7ABB" w:rsidP="00EF7ABB">
      <w:pPr>
        <w:snapToGrid w:val="0"/>
        <w:jc w:val="center"/>
        <w:rPr>
          <w:sz w:val="28"/>
          <w:szCs w:val="28"/>
        </w:rPr>
      </w:pPr>
      <w:r w:rsidRPr="00EF7ABB">
        <w:rPr>
          <w:spacing w:val="-10"/>
          <w:sz w:val="28"/>
          <w:szCs w:val="28"/>
        </w:rPr>
        <w:t>ст-ца Тбилисская</w:t>
      </w:r>
    </w:p>
    <w:p w:rsidR="008D1A9D" w:rsidRDefault="008D1A9D">
      <w:pPr>
        <w:rPr>
          <w:sz w:val="28"/>
          <w:szCs w:val="28"/>
        </w:rPr>
      </w:pPr>
    </w:p>
    <w:p w:rsidR="00A9542D" w:rsidRDefault="00A9542D">
      <w:pPr>
        <w:rPr>
          <w:sz w:val="28"/>
          <w:szCs w:val="28"/>
        </w:rPr>
      </w:pPr>
    </w:p>
    <w:p w:rsidR="00B237E1" w:rsidRPr="003B6330" w:rsidRDefault="00B237E1" w:rsidP="00317B5D">
      <w:pPr>
        <w:ind w:right="-5"/>
        <w:jc w:val="center"/>
        <w:rPr>
          <w:b/>
          <w:sz w:val="27"/>
          <w:szCs w:val="27"/>
        </w:rPr>
      </w:pPr>
      <w:r w:rsidRPr="003B6330">
        <w:rPr>
          <w:b/>
          <w:sz w:val="27"/>
          <w:szCs w:val="27"/>
        </w:rPr>
        <w:t xml:space="preserve">О подведении итогов конкурса </w:t>
      </w:r>
    </w:p>
    <w:p w:rsidR="00C7327F" w:rsidRPr="003B6330" w:rsidRDefault="00901377" w:rsidP="00317B5D">
      <w:pPr>
        <w:ind w:right="-5"/>
        <w:jc w:val="center"/>
        <w:rPr>
          <w:b/>
          <w:sz w:val="27"/>
          <w:szCs w:val="27"/>
        </w:rPr>
      </w:pPr>
      <w:r w:rsidRPr="003B6330">
        <w:rPr>
          <w:b/>
          <w:sz w:val="27"/>
          <w:szCs w:val="27"/>
        </w:rPr>
        <w:t>на звание «Лучший комитет</w:t>
      </w:r>
      <w:r w:rsidR="00A934D8" w:rsidRPr="003B6330">
        <w:rPr>
          <w:b/>
          <w:sz w:val="27"/>
          <w:szCs w:val="27"/>
        </w:rPr>
        <w:t xml:space="preserve"> </w:t>
      </w:r>
      <w:r w:rsidR="008D1A9D" w:rsidRPr="003B6330">
        <w:rPr>
          <w:b/>
          <w:sz w:val="27"/>
          <w:szCs w:val="27"/>
        </w:rPr>
        <w:t xml:space="preserve">территориального </w:t>
      </w:r>
    </w:p>
    <w:p w:rsidR="00C7327F" w:rsidRPr="003B6330" w:rsidRDefault="00C7327F" w:rsidP="00C7327F">
      <w:pPr>
        <w:ind w:right="-5"/>
        <w:jc w:val="center"/>
        <w:rPr>
          <w:b/>
          <w:sz w:val="27"/>
          <w:szCs w:val="27"/>
        </w:rPr>
      </w:pPr>
      <w:r w:rsidRPr="003B6330">
        <w:rPr>
          <w:b/>
          <w:sz w:val="27"/>
          <w:szCs w:val="27"/>
        </w:rPr>
        <w:t>о</w:t>
      </w:r>
      <w:r w:rsidR="008D1A9D" w:rsidRPr="003B6330">
        <w:rPr>
          <w:b/>
          <w:sz w:val="27"/>
          <w:szCs w:val="27"/>
        </w:rPr>
        <w:t>бщественного</w:t>
      </w:r>
      <w:r w:rsidRPr="003B6330">
        <w:rPr>
          <w:b/>
          <w:sz w:val="27"/>
          <w:szCs w:val="27"/>
        </w:rPr>
        <w:t xml:space="preserve"> </w:t>
      </w:r>
      <w:r w:rsidR="008D1A9D" w:rsidRPr="003B6330">
        <w:rPr>
          <w:b/>
          <w:sz w:val="27"/>
          <w:szCs w:val="27"/>
        </w:rPr>
        <w:t xml:space="preserve">самоуправления Тбилисского </w:t>
      </w:r>
    </w:p>
    <w:p w:rsidR="008D1A9D" w:rsidRPr="003B6330" w:rsidRDefault="008D1A9D" w:rsidP="00C7327F">
      <w:pPr>
        <w:ind w:right="-5"/>
        <w:jc w:val="center"/>
        <w:rPr>
          <w:b/>
          <w:sz w:val="27"/>
          <w:szCs w:val="27"/>
        </w:rPr>
      </w:pPr>
      <w:r w:rsidRPr="003B6330">
        <w:rPr>
          <w:b/>
          <w:sz w:val="27"/>
          <w:szCs w:val="27"/>
        </w:rPr>
        <w:t>сельского поселения Тбилисского</w:t>
      </w:r>
      <w:r w:rsidR="00A934D8" w:rsidRPr="003B6330">
        <w:rPr>
          <w:b/>
          <w:sz w:val="27"/>
          <w:szCs w:val="27"/>
        </w:rPr>
        <w:t xml:space="preserve"> </w:t>
      </w:r>
      <w:r w:rsidRPr="003B6330">
        <w:rPr>
          <w:b/>
          <w:sz w:val="27"/>
          <w:szCs w:val="27"/>
        </w:rPr>
        <w:t>района</w:t>
      </w:r>
      <w:r w:rsidR="00B62A9D" w:rsidRPr="003B6330">
        <w:rPr>
          <w:b/>
          <w:sz w:val="27"/>
          <w:szCs w:val="27"/>
        </w:rPr>
        <w:t>» в 2019</w:t>
      </w:r>
      <w:r w:rsidR="00B237E1" w:rsidRPr="003B6330">
        <w:rPr>
          <w:b/>
          <w:sz w:val="27"/>
          <w:szCs w:val="27"/>
        </w:rPr>
        <w:t xml:space="preserve"> году</w:t>
      </w:r>
    </w:p>
    <w:p w:rsidR="008D1A9D" w:rsidRDefault="008D1A9D" w:rsidP="000A2128">
      <w:pPr>
        <w:jc w:val="both"/>
        <w:rPr>
          <w:sz w:val="27"/>
          <w:szCs w:val="27"/>
        </w:rPr>
      </w:pPr>
    </w:p>
    <w:p w:rsidR="00A9542D" w:rsidRPr="003B6330" w:rsidRDefault="00A9542D" w:rsidP="000A2128">
      <w:pPr>
        <w:jc w:val="both"/>
        <w:rPr>
          <w:sz w:val="27"/>
          <w:szCs w:val="27"/>
        </w:rPr>
      </w:pPr>
    </w:p>
    <w:p w:rsidR="001340CD" w:rsidRPr="003B6330" w:rsidRDefault="008D1A9D" w:rsidP="008D1A9D">
      <w:pPr>
        <w:jc w:val="both"/>
        <w:rPr>
          <w:sz w:val="27"/>
          <w:szCs w:val="27"/>
        </w:rPr>
      </w:pPr>
      <w:r w:rsidRPr="003B6330">
        <w:rPr>
          <w:sz w:val="27"/>
          <w:szCs w:val="27"/>
        </w:rPr>
        <w:tab/>
      </w:r>
      <w:r w:rsidR="00B237E1" w:rsidRPr="003B6330">
        <w:rPr>
          <w:sz w:val="27"/>
          <w:szCs w:val="27"/>
        </w:rPr>
        <w:t>В соответствии с постановление</w:t>
      </w:r>
      <w:r w:rsidR="000225B0" w:rsidRPr="003B6330">
        <w:rPr>
          <w:sz w:val="27"/>
          <w:szCs w:val="27"/>
        </w:rPr>
        <w:t>м</w:t>
      </w:r>
      <w:r w:rsidR="00B237E1" w:rsidRPr="003B6330">
        <w:rPr>
          <w:sz w:val="27"/>
          <w:szCs w:val="27"/>
        </w:rPr>
        <w:t xml:space="preserve"> Законодательного Собрания Краснодарского края</w:t>
      </w:r>
      <w:r w:rsidR="00901377" w:rsidRPr="003B6330">
        <w:rPr>
          <w:sz w:val="27"/>
          <w:szCs w:val="27"/>
        </w:rPr>
        <w:t xml:space="preserve"> от 28 февраля 2007 года № 2936-</w:t>
      </w:r>
      <w:r w:rsidR="00B237E1" w:rsidRPr="003B6330">
        <w:rPr>
          <w:sz w:val="27"/>
          <w:szCs w:val="27"/>
        </w:rPr>
        <w:t xml:space="preserve">П «О краевом </w:t>
      </w:r>
      <w:r w:rsidR="006E1407" w:rsidRPr="003B6330">
        <w:rPr>
          <w:sz w:val="27"/>
          <w:szCs w:val="27"/>
        </w:rPr>
        <w:t xml:space="preserve"> конкурсе</w:t>
      </w:r>
      <w:r w:rsidR="009C5245" w:rsidRPr="003B6330">
        <w:rPr>
          <w:sz w:val="27"/>
          <w:szCs w:val="27"/>
        </w:rPr>
        <w:t xml:space="preserve"> на звание </w:t>
      </w:r>
      <w:r w:rsidR="00B237E1" w:rsidRPr="003B6330">
        <w:rPr>
          <w:sz w:val="27"/>
          <w:szCs w:val="27"/>
        </w:rPr>
        <w:t xml:space="preserve">«Лучший орган </w:t>
      </w:r>
      <w:r w:rsidR="008B444D" w:rsidRPr="003B6330">
        <w:rPr>
          <w:sz w:val="27"/>
          <w:szCs w:val="27"/>
        </w:rPr>
        <w:t xml:space="preserve"> территориального обществе</w:t>
      </w:r>
      <w:r w:rsidR="00B237E1" w:rsidRPr="003B6330">
        <w:rPr>
          <w:sz w:val="27"/>
          <w:szCs w:val="27"/>
        </w:rPr>
        <w:t>нного самоуправления</w:t>
      </w:r>
      <w:r w:rsidR="008B444D" w:rsidRPr="003B6330">
        <w:rPr>
          <w:sz w:val="27"/>
          <w:szCs w:val="27"/>
        </w:rPr>
        <w:t xml:space="preserve">», </w:t>
      </w:r>
      <w:r w:rsidR="00B237E1" w:rsidRPr="003B6330">
        <w:rPr>
          <w:sz w:val="27"/>
          <w:szCs w:val="27"/>
        </w:rPr>
        <w:t>согласно протоколу заседания комиссии по проведе</w:t>
      </w:r>
      <w:r w:rsidR="00901377" w:rsidRPr="003B6330">
        <w:rPr>
          <w:sz w:val="27"/>
          <w:szCs w:val="27"/>
        </w:rPr>
        <w:t>нию итогов конкурса на звание «</w:t>
      </w:r>
      <w:r w:rsidR="00B237E1" w:rsidRPr="003B6330">
        <w:rPr>
          <w:sz w:val="27"/>
          <w:szCs w:val="27"/>
        </w:rPr>
        <w:t>Лучший комитет территориального общественного самоуправления Тбилисского сельского поселения  Тбилисского района</w:t>
      </w:r>
      <w:r w:rsidR="00AA5CD3" w:rsidRPr="003B6330">
        <w:rPr>
          <w:sz w:val="27"/>
          <w:szCs w:val="27"/>
        </w:rPr>
        <w:t>» в 2019</w:t>
      </w:r>
      <w:r w:rsidR="00B62A9D" w:rsidRPr="003B6330">
        <w:rPr>
          <w:sz w:val="27"/>
          <w:szCs w:val="27"/>
        </w:rPr>
        <w:t xml:space="preserve"> году от </w:t>
      </w:r>
      <w:r w:rsidR="00AA5CD3" w:rsidRPr="003B6330">
        <w:rPr>
          <w:sz w:val="27"/>
          <w:szCs w:val="27"/>
        </w:rPr>
        <w:t>24 января 2020</w:t>
      </w:r>
      <w:r w:rsidR="00961CB8" w:rsidRPr="003B6330">
        <w:rPr>
          <w:sz w:val="27"/>
          <w:szCs w:val="27"/>
        </w:rPr>
        <w:t xml:space="preserve"> года № </w:t>
      </w:r>
      <w:r w:rsidR="00AA5CD3" w:rsidRPr="003B6330">
        <w:rPr>
          <w:sz w:val="27"/>
          <w:szCs w:val="27"/>
        </w:rPr>
        <w:t>13</w:t>
      </w:r>
      <w:r w:rsidR="00B237E1" w:rsidRPr="003B6330">
        <w:rPr>
          <w:sz w:val="27"/>
          <w:szCs w:val="27"/>
        </w:rPr>
        <w:t xml:space="preserve">, руководствуясь </w:t>
      </w:r>
      <w:r w:rsidR="008B444D" w:rsidRPr="003B6330">
        <w:rPr>
          <w:sz w:val="27"/>
          <w:szCs w:val="27"/>
        </w:rPr>
        <w:t>ст</w:t>
      </w:r>
      <w:r w:rsidR="00B237E1" w:rsidRPr="003B6330">
        <w:rPr>
          <w:sz w:val="27"/>
          <w:szCs w:val="27"/>
        </w:rPr>
        <w:t>атьей</w:t>
      </w:r>
      <w:r w:rsidR="00F91EE5" w:rsidRPr="003B6330">
        <w:rPr>
          <w:sz w:val="27"/>
          <w:szCs w:val="27"/>
        </w:rPr>
        <w:t xml:space="preserve"> </w:t>
      </w:r>
      <w:r w:rsidR="009C5245" w:rsidRPr="003B6330">
        <w:rPr>
          <w:sz w:val="27"/>
          <w:szCs w:val="27"/>
        </w:rPr>
        <w:t>2</w:t>
      </w:r>
      <w:r w:rsidR="00317B5D" w:rsidRPr="003B6330">
        <w:rPr>
          <w:sz w:val="27"/>
          <w:szCs w:val="27"/>
        </w:rPr>
        <w:t>6</w:t>
      </w:r>
      <w:r w:rsidR="00B237E1" w:rsidRPr="003B6330">
        <w:rPr>
          <w:sz w:val="27"/>
          <w:szCs w:val="27"/>
        </w:rPr>
        <w:t xml:space="preserve"> у</w:t>
      </w:r>
      <w:r w:rsidR="008B444D" w:rsidRPr="003B6330">
        <w:rPr>
          <w:sz w:val="27"/>
          <w:szCs w:val="27"/>
        </w:rPr>
        <w:t xml:space="preserve">става Тбилисского сельского поселения Тбилисского района, </w:t>
      </w:r>
      <w:r w:rsidR="000A2128" w:rsidRPr="003B6330">
        <w:rPr>
          <w:sz w:val="27"/>
          <w:szCs w:val="27"/>
        </w:rPr>
        <w:t>Совет Тбилисского сельского поселения Тбилисского района р е ш и л:</w:t>
      </w:r>
    </w:p>
    <w:p w:rsidR="006240BB" w:rsidRPr="003B6330" w:rsidRDefault="00901377" w:rsidP="006240BB">
      <w:pPr>
        <w:ind w:firstLine="708"/>
        <w:jc w:val="both"/>
        <w:rPr>
          <w:sz w:val="27"/>
          <w:szCs w:val="27"/>
        </w:rPr>
      </w:pPr>
      <w:r w:rsidRPr="003B6330">
        <w:rPr>
          <w:sz w:val="27"/>
          <w:szCs w:val="27"/>
        </w:rPr>
        <w:t xml:space="preserve">1. </w:t>
      </w:r>
      <w:r w:rsidR="00B237E1" w:rsidRPr="003B6330">
        <w:rPr>
          <w:sz w:val="27"/>
          <w:szCs w:val="27"/>
        </w:rPr>
        <w:t>Признать</w:t>
      </w:r>
      <w:r w:rsidR="000A2128" w:rsidRPr="003B6330">
        <w:rPr>
          <w:sz w:val="27"/>
          <w:szCs w:val="27"/>
        </w:rPr>
        <w:t xml:space="preserve"> победителем конкурса «Лучший комитет территориального общественн</w:t>
      </w:r>
      <w:r w:rsidRPr="003B6330">
        <w:rPr>
          <w:sz w:val="27"/>
          <w:szCs w:val="27"/>
        </w:rPr>
        <w:t>ого самоуправления</w:t>
      </w:r>
      <w:r w:rsidR="000A2128" w:rsidRPr="003B6330">
        <w:rPr>
          <w:sz w:val="27"/>
          <w:szCs w:val="27"/>
        </w:rPr>
        <w:t xml:space="preserve"> Тбилисского сельского поселения Тбилисского района</w:t>
      </w:r>
      <w:r w:rsidR="00B62A9D" w:rsidRPr="003B6330">
        <w:rPr>
          <w:sz w:val="27"/>
          <w:szCs w:val="27"/>
        </w:rPr>
        <w:t>» в 2019</w:t>
      </w:r>
      <w:r w:rsidR="00B237E1" w:rsidRPr="003B6330">
        <w:rPr>
          <w:sz w:val="27"/>
          <w:szCs w:val="27"/>
        </w:rPr>
        <w:t xml:space="preserve"> году комитет территориального общественного</w:t>
      </w:r>
      <w:r w:rsidR="000A2128" w:rsidRPr="003B6330">
        <w:rPr>
          <w:sz w:val="27"/>
          <w:szCs w:val="27"/>
        </w:rPr>
        <w:t xml:space="preserve"> самоуправле</w:t>
      </w:r>
      <w:r w:rsidR="00B237E1" w:rsidRPr="003B6330">
        <w:rPr>
          <w:sz w:val="27"/>
          <w:szCs w:val="27"/>
        </w:rPr>
        <w:t>ния</w:t>
      </w:r>
      <w:r w:rsidR="00627475" w:rsidRPr="003B6330">
        <w:rPr>
          <w:sz w:val="27"/>
          <w:szCs w:val="27"/>
        </w:rPr>
        <w:t xml:space="preserve"> </w:t>
      </w:r>
      <w:r w:rsidR="005C2A03" w:rsidRPr="003B6330">
        <w:rPr>
          <w:sz w:val="27"/>
          <w:szCs w:val="27"/>
        </w:rPr>
        <w:t xml:space="preserve">микрорайона № </w:t>
      </w:r>
      <w:r w:rsidR="00B62A9D" w:rsidRPr="003B6330">
        <w:rPr>
          <w:sz w:val="27"/>
          <w:szCs w:val="27"/>
        </w:rPr>
        <w:t>25</w:t>
      </w:r>
      <w:r w:rsidR="006240BB" w:rsidRPr="003B6330">
        <w:rPr>
          <w:sz w:val="27"/>
          <w:szCs w:val="27"/>
        </w:rPr>
        <w:t xml:space="preserve"> станицы Тбилисской </w:t>
      </w:r>
      <w:r w:rsidR="00B237E1" w:rsidRPr="003B6330">
        <w:rPr>
          <w:sz w:val="27"/>
          <w:szCs w:val="27"/>
        </w:rPr>
        <w:t>Тб</w:t>
      </w:r>
      <w:r w:rsidR="00846B73" w:rsidRPr="003B6330">
        <w:rPr>
          <w:sz w:val="27"/>
          <w:szCs w:val="27"/>
        </w:rPr>
        <w:t>илисского сельского поселения</w:t>
      </w:r>
      <w:r w:rsidR="00EE2BEE" w:rsidRPr="003B6330">
        <w:rPr>
          <w:sz w:val="27"/>
          <w:szCs w:val="27"/>
        </w:rPr>
        <w:t xml:space="preserve"> Тбилисского района</w:t>
      </w:r>
      <w:r w:rsidR="00846B73" w:rsidRPr="003B6330">
        <w:rPr>
          <w:sz w:val="27"/>
          <w:szCs w:val="27"/>
        </w:rPr>
        <w:t>,</w:t>
      </w:r>
      <w:r w:rsidR="00B237E1" w:rsidRPr="003B6330">
        <w:rPr>
          <w:sz w:val="27"/>
          <w:szCs w:val="27"/>
        </w:rPr>
        <w:t xml:space="preserve"> председатель</w:t>
      </w:r>
      <w:r w:rsidR="006E1407" w:rsidRPr="003B6330">
        <w:rPr>
          <w:sz w:val="27"/>
          <w:szCs w:val="27"/>
        </w:rPr>
        <w:t xml:space="preserve"> </w:t>
      </w:r>
      <w:r w:rsidR="00B62A9D" w:rsidRPr="003B6330">
        <w:rPr>
          <w:sz w:val="27"/>
          <w:szCs w:val="27"/>
        </w:rPr>
        <w:t>Федоренко Анна Николаевна</w:t>
      </w:r>
      <w:r w:rsidR="008A3D6B" w:rsidRPr="003B6330">
        <w:rPr>
          <w:sz w:val="27"/>
          <w:szCs w:val="27"/>
        </w:rPr>
        <w:t>.</w:t>
      </w:r>
    </w:p>
    <w:p w:rsidR="001340CD" w:rsidRPr="003B6330" w:rsidRDefault="000225B0" w:rsidP="00897991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3B6330">
        <w:rPr>
          <w:rFonts w:eastAsia="Calibri"/>
          <w:sz w:val="27"/>
          <w:szCs w:val="27"/>
          <w:lang w:eastAsia="en-US"/>
        </w:rPr>
        <w:t>2.</w:t>
      </w:r>
      <w:r w:rsidR="00897991" w:rsidRPr="003B6330">
        <w:rPr>
          <w:sz w:val="27"/>
          <w:szCs w:val="27"/>
        </w:rPr>
        <w:t xml:space="preserve"> </w:t>
      </w:r>
      <w:r w:rsidR="00897991" w:rsidRPr="003B6330">
        <w:rPr>
          <w:rFonts w:eastAsia="Calibri"/>
          <w:sz w:val="27"/>
          <w:szCs w:val="27"/>
          <w:lang w:eastAsia="en-US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</w:t>
      </w:r>
      <w:r w:rsidR="006240BB" w:rsidRPr="003B6330">
        <w:rPr>
          <w:rFonts w:eastAsia="Calibri"/>
          <w:sz w:val="27"/>
          <w:szCs w:val="27"/>
          <w:lang w:eastAsia="en-US"/>
        </w:rPr>
        <w:t>публиковать настоящее решение в сетевом издании «Информационный портал Тбилисского района» и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901377" w:rsidRPr="003B6330" w:rsidRDefault="00901377" w:rsidP="00846B73">
      <w:pPr>
        <w:ind w:firstLine="708"/>
        <w:jc w:val="both"/>
        <w:rPr>
          <w:sz w:val="27"/>
          <w:szCs w:val="27"/>
        </w:rPr>
      </w:pPr>
      <w:r w:rsidRPr="003B6330">
        <w:rPr>
          <w:sz w:val="27"/>
          <w:szCs w:val="27"/>
        </w:rPr>
        <w:t xml:space="preserve">3. </w:t>
      </w:r>
      <w:r w:rsidR="006843DC" w:rsidRPr="003B6330">
        <w:rPr>
          <w:sz w:val="27"/>
          <w:szCs w:val="27"/>
        </w:rPr>
        <w:t>Контроль за выполнением настоящего решения возложить на постоянную комиссию Совета Тбилисского сельского поселения Тбилисского района по вопросам осуществления населением местного самоуправления, торговли и бытового обслуживания населения, мобилизационной подготовке, гражданской обороны и чрезвычайных ситуаций, пожарной безопасности (Соболева).</w:t>
      </w:r>
    </w:p>
    <w:p w:rsidR="000A2128" w:rsidRPr="003B6330" w:rsidRDefault="00901377" w:rsidP="008D1A9D">
      <w:pPr>
        <w:jc w:val="both"/>
        <w:rPr>
          <w:sz w:val="27"/>
          <w:szCs w:val="27"/>
        </w:rPr>
      </w:pPr>
      <w:r w:rsidRPr="003B6330">
        <w:rPr>
          <w:sz w:val="27"/>
          <w:szCs w:val="27"/>
        </w:rPr>
        <w:tab/>
        <w:t>4</w:t>
      </w:r>
      <w:r w:rsidR="00EE2BEE" w:rsidRPr="003B6330">
        <w:rPr>
          <w:sz w:val="27"/>
          <w:szCs w:val="27"/>
        </w:rPr>
        <w:t>. Р</w:t>
      </w:r>
      <w:r w:rsidR="000A2128" w:rsidRPr="003B6330">
        <w:rPr>
          <w:sz w:val="27"/>
          <w:szCs w:val="27"/>
        </w:rPr>
        <w:t xml:space="preserve">ешение вступает в силу </w:t>
      </w:r>
      <w:r w:rsidR="00317B5D" w:rsidRPr="003B6330">
        <w:rPr>
          <w:sz w:val="27"/>
          <w:szCs w:val="27"/>
        </w:rPr>
        <w:t>со дня</w:t>
      </w:r>
      <w:r w:rsidR="008E7B28" w:rsidRPr="003B6330">
        <w:rPr>
          <w:sz w:val="27"/>
          <w:szCs w:val="27"/>
        </w:rPr>
        <w:t xml:space="preserve"> его подписания.</w:t>
      </w:r>
    </w:p>
    <w:p w:rsidR="00B62A9D" w:rsidRPr="003B6330" w:rsidRDefault="00B62A9D" w:rsidP="008D1A9D">
      <w:pPr>
        <w:jc w:val="both"/>
        <w:rPr>
          <w:sz w:val="27"/>
          <w:szCs w:val="27"/>
        </w:rPr>
      </w:pPr>
    </w:p>
    <w:p w:rsidR="00981CDA" w:rsidRPr="003B6330" w:rsidRDefault="00184CB1" w:rsidP="00184CB1">
      <w:pPr>
        <w:jc w:val="both"/>
        <w:rPr>
          <w:sz w:val="27"/>
          <w:szCs w:val="27"/>
        </w:rPr>
      </w:pPr>
      <w:r w:rsidRPr="003B6330">
        <w:rPr>
          <w:sz w:val="27"/>
          <w:szCs w:val="27"/>
        </w:rPr>
        <w:lastRenderedPageBreak/>
        <w:t xml:space="preserve">Председатель Совета </w:t>
      </w:r>
    </w:p>
    <w:p w:rsidR="00981CDA" w:rsidRPr="003B6330" w:rsidRDefault="00184CB1" w:rsidP="008D1A9D">
      <w:pPr>
        <w:jc w:val="both"/>
        <w:rPr>
          <w:sz w:val="27"/>
          <w:szCs w:val="27"/>
        </w:rPr>
      </w:pPr>
      <w:r w:rsidRPr="003B6330">
        <w:rPr>
          <w:sz w:val="27"/>
          <w:szCs w:val="27"/>
        </w:rPr>
        <w:t xml:space="preserve">Тбилисского сельского поселения </w:t>
      </w:r>
    </w:p>
    <w:p w:rsidR="0012053C" w:rsidRPr="006843DC" w:rsidRDefault="00184CB1" w:rsidP="008D1A9D">
      <w:pPr>
        <w:jc w:val="both"/>
        <w:rPr>
          <w:sz w:val="27"/>
          <w:szCs w:val="27"/>
        </w:rPr>
      </w:pPr>
      <w:r w:rsidRPr="003B6330">
        <w:rPr>
          <w:sz w:val="27"/>
          <w:szCs w:val="27"/>
        </w:rPr>
        <w:t xml:space="preserve">Тбилисского района  </w:t>
      </w:r>
      <w:r w:rsidR="000206E3" w:rsidRPr="003B6330">
        <w:rPr>
          <w:sz w:val="27"/>
          <w:szCs w:val="27"/>
        </w:rPr>
        <w:t xml:space="preserve">                               </w:t>
      </w:r>
      <w:r w:rsidRPr="003B6330">
        <w:rPr>
          <w:sz w:val="27"/>
          <w:szCs w:val="27"/>
        </w:rPr>
        <w:t xml:space="preserve">  </w:t>
      </w:r>
      <w:r w:rsidR="00981CDA" w:rsidRPr="003B6330">
        <w:rPr>
          <w:sz w:val="27"/>
          <w:szCs w:val="27"/>
        </w:rPr>
        <w:t xml:space="preserve">                               </w:t>
      </w:r>
      <w:r w:rsidR="00B62A9D" w:rsidRPr="003B6330">
        <w:rPr>
          <w:sz w:val="27"/>
          <w:szCs w:val="27"/>
        </w:rPr>
        <w:t>Е.Б. Самойленко</w:t>
      </w:r>
      <w:r w:rsidRPr="003B6330">
        <w:rPr>
          <w:sz w:val="27"/>
          <w:szCs w:val="27"/>
        </w:rPr>
        <w:t xml:space="preserve"> </w:t>
      </w:r>
    </w:p>
    <w:sectPr w:rsidR="0012053C" w:rsidRPr="0068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953790"/>
    <w:multiLevelType w:val="multilevel"/>
    <w:tmpl w:val="6D1069E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506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" w15:restartNumberingAfterBreak="0">
    <w:nsid w:val="423C2762"/>
    <w:multiLevelType w:val="singleLevel"/>
    <w:tmpl w:val="18A25E0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76E0C46"/>
    <w:multiLevelType w:val="hybridMultilevel"/>
    <w:tmpl w:val="1CC407CE"/>
    <w:lvl w:ilvl="0" w:tplc="A3A0B298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655006EF"/>
    <w:multiLevelType w:val="multilevel"/>
    <w:tmpl w:val="7A800C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87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A9D"/>
    <w:rsid w:val="00014D45"/>
    <w:rsid w:val="000206E3"/>
    <w:rsid w:val="000213CD"/>
    <w:rsid w:val="000225B0"/>
    <w:rsid w:val="00034F1D"/>
    <w:rsid w:val="000444EE"/>
    <w:rsid w:val="00067E6B"/>
    <w:rsid w:val="00073BAA"/>
    <w:rsid w:val="00074E12"/>
    <w:rsid w:val="000841DC"/>
    <w:rsid w:val="000975D1"/>
    <w:rsid w:val="000A2128"/>
    <w:rsid w:val="000A3C12"/>
    <w:rsid w:val="000E5582"/>
    <w:rsid w:val="000E5CB7"/>
    <w:rsid w:val="00112030"/>
    <w:rsid w:val="00117F99"/>
    <w:rsid w:val="0012053C"/>
    <w:rsid w:val="001340CD"/>
    <w:rsid w:val="00184CB1"/>
    <w:rsid w:val="00195204"/>
    <w:rsid w:val="001A7DDF"/>
    <w:rsid w:val="001B28E1"/>
    <w:rsid w:val="001F622D"/>
    <w:rsid w:val="00287BE2"/>
    <w:rsid w:val="002A4D49"/>
    <w:rsid w:val="002C77AF"/>
    <w:rsid w:val="002E21CA"/>
    <w:rsid w:val="00303D40"/>
    <w:rsid w:val="00315E3D"/>
    <w:rsid w:val="003166A5"/>
    <w:rsid w:val="00317B5D"/>
    <w:rsid w:val="00325592"/>
    <w:rsid w:val="00347724"/>
    <w:rsid w:val="00357F10"/>
    <w:rsid w:val="00357F26"/>
    <w:rsid w:val="003B3933"/>
    <w:rsid w:val="003B6330"/>
    <w:rsid w:val="003C7E89"/>
    <w:rsid w:val="003F410A"/>
    <w:rsid w:val="003F42CB"/>
    <w:rsid w:val="00492E4A"/>
    <w:rsid w:val="00494DDC"/>
    <w:rsid w:val="004B71AE"/>
    <w:rsid w:val="004F0D22"/>
    <w:rsid w:val="00514B2D"/>
    <w:rsid w:val="00553668"/>
    <w:rsid w:val="00564ED9"/>
    <w:rsid w:val="0057466C"/>
    <w:rsid w:val="0058687C"/>
    <w:rsid w:val="00593843"/>
    <w:rsid w:val="005A349B"/>
    <w:rsid w:val="005C2A03"/>
    <w:rsid w:val="005D7C36"/>
    <w:rsid w:val="006072F4"/>
    <w:rsid w:val="00616C11"/>
    <w:rsid w:val="006240BB"/>
    <w:rsid w:val="00627475"/>
    <w:rsid w:val="00661680"/>
    <w:rsid w:val="006843DC"/>
    <w:rsid w:val="006B2AC3"/>
    <w:rsid w:val="006E1407"/>
    <w:rsid w:val="00790F87"/>
    <w:rsid w:val="007C323D"/>
    <w:rsid w:val="007C4174"/>
    <w:rsid w:val="007C5ECB"/>
    <w:rsid w:val="007F2F62"/>
    <w:rsid w:val="007F303B"/>
    <w:rsid w:val="00820843"/>
    <w:rsid w:val="008343CC"/>
    <w:rsid w:val="00845435"/>
    <w:rsid w:val="00846B73"/>
    <w:rsid w:val="00860244"/>
    <w:rsid w:val="00864845"/>
    <w:rsid w:val="008720A2"/>
    <w:rsid w:val="008904CB"/>
    <w:rsid w:val="00897991"/>
    <w:rsid w:val="008A3C2F"/>
    <w:rsid w:val="008A3D6B"/>
    <w:rsid w:val="008A7E15"/>
    <w:rsid w:val="008B444D"/>
    <w:rsid w:val="008B6029"/>
    <w:rsid w:val="008B77A6"/>
    <w:rsid w:val="008D1A9D"/>
    <w:rsid w:val="008D1C6D"/>
    <w:rsid w:val="008E7B28"/>
    <w:rsid w:val="00901377"/>
    <w:rsid w:val="0092368F"/>
    <w:rsid w:val="00930D45"/>
    <w:rsid w:val="0095031F"/>
    <w:rsid w:val="00961CB8"/>
    <w:rsid w:val="00963711"/>
    <w:rsid w:val="009646FB"/>
    <w:rsid w:val="00981CDA"/>
    <w:rsid w:val="009A79D6"/>
    <w:rsid w:val="009C4E1F"/>
    <w:rsid w:val="009C5245"/>
    <w:rsid w:val="00A008ED"/>
    <w:rsid w:val="00A22ABC"/>
    <w:rsid w:val="00A35AB7"/>
    <w:rsid w:val="00A507F6"/>
    <w:rsid w:val="00A609A5"/>
    <w:rsid w:val="00A934D8"/>
    <w:rsid w:val="00A95255"/>
    <w:rsid w:val="00A9542D"/>
    <w:rsid w:val="00AA5CD3"/>
    <w:rsid w:val="00AA5E08"/>
    <w:rsid w:val="00AE6C08"/>
    <w:rsid w:val="00AF7BD7"/>
    <w:rsid w:val="00B009F4"/>
    <w:rsid w:val="00B162AA"/>
    <w:rsid w:val="00B237E1"/>
    <w:rsid w:val="00B62A9D"/>
    <w:rsid w:val="00B73A65"/>
    <w:rsid w:val="00B8162D"/>
    <w:rsid w:val="00B817AB"/>
    <w:rsid w:val="00B93F09"/>
    <w:rsid w:val="00BA0523"/>
    <w:rsid w:val="00C02A67"/>
    <w:rsid w:val="00C1092D"/>
    <w:rsid w:val="00C71728"/>
    <w:rsid w:val="00C7327F"/>
    <w:rsid w:val="00CB3D4F"/>
    <w:rsid w:val="00CD33A5"/>
    <w:rsid w:val="00CF3AC5"/>
    <w:rsid w:val="00D2308D"/>
    <w:rsid w:val="00D27262"/>
    <w:rsid w:val="00D52619"/>
    <w:rsid w:val="00D602E8"/>
    <w:rsid w:val="00DA1225"/>
    <w:rsid w:val="00DE3F5E"/>
    <w:rsid w:val="00DE70D0"/>
    <w:rsid w:val="00E17B62"/>
    <w:rsid w:val="00E316EB"/>
    <w:rsid w:val="00E52C2D"/>
    <w:rsid w:val="00E655C5"/>
    <w:rsid w:val="00E6791B"/>
    <w:rsid w:val="00E74E4E"/>
    <w:rsid w:val="00ED24CD"/>
    <w:rsid w:val="00EE2BEE"/>
    <w:rsid w:val="00EE757C"/>
    <w:rsid w:val="00EF7ABB"/>
    <w:rsid w:val="00F03ACB"/>
    <w:rsid w:val="00F04404"/>
    <w:rsid w:val="00F14A4E"/>
    <w:rsid w:val="00F26A12"/>
    <w:rsid w:val="00F30A06"/>
    <w:rsid w:val="00F55FC2"/>
    <w:rsid w:val="00F576D0"/>
    <w:rsid w:val="00F82C15"/>
    <w:rsid w:val="00F91EE5"/>
    <w:rsid w:val="00FB2FC9"/>
    <w:rsid w:val="00FC0547"/>
    <w:rsid w:val="00FC609A"/>
    <w:rsid w:val="00FC68A5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6A3F5-7E04-44FA-83E2-F4C61D76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724"/>
    <w:rPr>
      <w:rFonts w:ascii="Tahoma" w:hAnsi="Tahoma" w:cs="Tahoma"/>
      <w:sz w:val="16"/>
      <w:szCs w:val="16"/>
    </w:rPr>
  </w:style>
  <w:style w:type="paragraph" w:styleId="a4">
    <w:name w:val="No Spacing"/>
    <w:qFormat/>
    <w:rsid w:val="00CF3AC5"/>
    <w:rPr>
      <w:sz w:val="24"/>
      <w:szCs w:val="24"/>
    </w:rPr>
  </w:style>
  <w:style w:type="character" w:styleId="a5">
    <w:name w:val="Emphasis"/>
    <w:qFormat/>
    <w:rsid w:val="00CF3AC5"/>
    <w:rPr>
      <w:i/>
      <w:iCs/>
    </w:rPr>
  </w:style>
  <w:style w:type="paragraph" w:styleId="a6">
    <w:name w:val="List Paragraph"/>
    <w:basedOn w:val="a"/>
    <w:uiPriority w:val="34"/>
    <w:qFormat/>
    <w:rsid w:val="006240B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лучшем комитете</vt:lpstr>
    </vt:vector>
  </TitlesOfParts>
  <Company>1</Company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лучшем комитете</dc:title>
  <dc:subject/>
  <dc:creator>1</dc:creator>
  <cp:keywords/>
  <dc:description/>
  <cp:lastModifiedBy>user</cp:lastModifiedBy>
  <cp:revision>3</cp:revision>
  <cp:lastPrinted>2020-01-15T10:46:00Z</cp:lastPrinted>
  <dcterms:created xsi:type="dcterms:W3CDTF">2020-02-04T10:25:00Z</dcterms:created>
  <dcterms:modified xsi:type="dcterms:W3CDTF">2020-02-04T10:28:00Z</dcterms:modified>
</cp:coreProperties>
</file>